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285"/>
        <w:tblW w:w="0" w:type="auto"/>
        <w:tblLook w:val="04A0" w:firstRow="1" w:lastRow="0" w:firstColumn="1" w:lastColumn="0" w:noHBand="0" w:noVBand="1"/>
      </w:tblPr>
      <w:tblGrid>
        <w:gridCol w:w="2709"/>
        <w:gridCol w:w="1255"/>
        <w:gridCol w:w="2552"/>
        <w:gridCol w:w="3339"/>
        <w:gridCol w:w="2834"/>
      </w:tblGrid>
      <w:tr w:rsidR="00995D2B" w:rsidTr="00995D2B">
        <w:tc>
          <w:tcPr>
            <w:tcW w:w="2709" w:type="dxa"/>
            <w:shd w:val="clear" w:color="auto" w:fill="A8D08D" w:themeFill="accent6" w:themeFillTint="99"/>
          </w:tcPr>
          <w:p w:rsidR="00995D2B" w:rsidRPr="00F608F1" w:rsidRDefault="00995D2B" w:rsidP="00321713">
            <w:pPr>
              <w:jc w:val="center"/>
              <w:rPr>
                <w:rFonts w:ascii="Arial" w:hAnsi="Arial" w:cs="Arial"/>
                <w:b/>
              </w:rPr>
            </w:pPr>
            <w:r w:rsidRPr="00F608F1">
              <w:rPr>
                <w:rFonts w:ascii="Arial" w:hAnsi="Arial" w:cs="Arial"/>
                <w:b/>
              </w:rPr>
              <w:t>PAGINA</w:t>
            </w:r>
          </w:p>
        </w:tc>
        <w:tc>
          <w:tcPr>
            <w:tcW w:w="1255" w:type="dxa"/>
            <w:shd w:val="clear" w:color="auto" w:fill="A8D08D" w:themeFill="accent6" w:themeFillTint="99"/>
          </w:tcPr>
          <w:p w:rsidR="00995D2B" w:rsidRPr="00F608F1" w:rsidRDefault="00995D2B" w:rsidP="003217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A8D08D" w:themeFill="accent6" w:themeFillTint="99"/>
          </w:tcPr>
          <w:p w:rsidR="00995D2B" w:rsidRPr="00F608F1" w:rsidRDefault="00AA4B7B" w:rsidP="00321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</w:t>
            </w:r>
            <w:r w:rsidR="0003470F">
              <w:rPr>
                <w:rFonts w:ascii="Arial" w:hAnsi="Arial" w:cs="Arial"/>
                <w:b/>
              </w:rPr>
              <w:t>OG</w:t>
            </w:r>
            <w:r w:rsidR="00995D2B">
              <w:rPr>
                <w:rFonts w:ascii="Arial" w:hAnsi="Arial" w:cs="Arial"/>
                <w:b/>
              </w:rPr>
              <w:t xml:space="preserve">ADO EN FECHA </w:t>
            </w:r>
          </w:p>
        </w:tc>
        <w:tc>
          <w:tcPr>
            <w:tcW w:w="3339" w:type="dxa"/>
            <w:shd w:val="clear" w:color="auto" w:fill="A8D08D" w:themeFill="accent6" w:themeFillTint="99"/>
          </w:tcPr>
          <w:p w:rsidR="00995D2B" w:rsidRPr="00F608F1" w:rsidRDefault="00995D2B" w:rsidP="00321713">
            <w:pPr>
              <w:jc w:val="center"/>
              <w:rPr>
                <w:rFonts w:ascii="Arial" w:hAnsi="Arial" w:cs="Arial"/>
                <w:b/>
              </w:rPr>
            </w:pPr>
            <w:r w:rsidRPr="00F608F1">
              <w:rPr>
                <w:rFonts w:ascii="Arial" w:hAnsi="Arial" w:cs="Arial"/>
                <w:b/>
              </w:rPr>
              <w:t>ACTUALIZADO</w:t>
            </w:r>
          </w:p>
        </w:tc>
        <w:tc>
          <w:tcPr>
            <w:tcW w:w="2834" w:type="dxa"/>
            <w:shd w:val="clear" w:color="auto" w:fill="A8D08D" w:themeFill="accent6" w:themeFillTint="99"/>
          </w:tcPr>
          <w:p w:rsidR="00995D2B" w:rsidRPr="00F608F1" w:rsidRDefault="00995D2B" w:rsidP="00321713">
            <w:pPr>
              <w:jc w:val="center"/>
              <w:rPr>
                <w:rFonts w:ascii="Arial" w:hAnsi="Arial" w:cs="Arial"/>
                <w:b/>
              </w:rPr>
            </w:pPr>
            <w:r w:rsidRPr="00F608F1">
              <w:rPr>
                <w:rFonts w:ascii="Arial" w:hAnsi="Arial" w:cs="Arial"/>
                <w:b/>
              </w:rPr>
              <w:t>FECHA DE APROBACIÓN</w:t>
            </w: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321713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 xml:space="preserve">Reglamento Interno de las Condiciones de Trabajo </w:t>
            </w:r>
          </w:p>
        </w:tc>
        <w:tc>
          <w:tcPr>
            <w:tcW w:w="1255" w:type="dxa"/>
          </w:tcPr>
          <w:p w:rsidR="00995D2B" w:rsidRPr="008E1106" w:rsidRDefault="00995D2B" w:rsidP="0032171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95D2B" w:rsidRPr="00AA4B7B" w:rsidRDefault="00995D2B" w:rsidP="00321713">
            <w:pPr>
              <w:rPr>
                <w:rFonts w:ascii="Arial" w:hAnsi="Arial" w:cs="Arial"/>
              </w:rPr>
            </w:pPr>
            <w:r w:rsidRPr="00AA4B7B">
              <w:rPr>
                <w:rFonts w:ascii="Arial" w:hAnsi="Arial" w:cs="Arial"/>
              </w:rPr>
              <w:t>18 de Octubre del 2019</w:t>
            </w:r>
          </w:p>
        </w:tc>
        <w:tc>
          <w:tcPr>
            <w:tcW w:w="3339" w:type="dxa"/>
          </w:tcPr>
          <w:p w:rsidR="00995D2B" w:rsidRPr="008E1106" w:rsidRDefault="00995D2B" w:rsidP="00321713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>Reglamento de las Condiciones Generales del Trabajo para los Empleados del Ayuntamiento de Cabo Corrientes, Jalisco.</w:t>
            </w:r>
          </w:p>
        </w:tc>
        <w:tc>
          <w:tcPr>
            <w:tcW w:w="2834" w:type="dxa"/>
          </w:tcPr>
          <w:p w:rsidR="00995D2B" w:rsidRPr="008D7F87" w:rsidRDefault="00995D2B" w:rsidP="00321713">
            <w:pPr>
              <w:rPr>
                <w:rFonts w:ascii="Arial" w:hAnsi="Arial" w:cs="Arial"/>
                <w:b/>
              </w:rPr>
            </w:pPr>
            <w:r w:rsidRPr="008D7F87">
              <w:rPr>
                <w:rFonts w:ascii="Arial" w:hAnsi="Arial" w:cs="Arial"/>
                <w:b/>
                <w:lang w:val="es-ES"/>
              </w:rPr>
              <w:t>18 DE OCTUBRE DEL 2019, EN EL PUNTO NÚMERO (XXXV)</w:t>
            </w: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321713">
            <w:pPr>
              <w:jc w:val="center"/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 xml:space="preserve">Reglamento de Ecología </w:t>
            </w:r>
          </w:p>
        </w:tc>
        <w:tc>
          <w:tcPr>
            <w:tcW w:w="1255" w:type="dxa"/>
          </w:tcPr>
          <w:p w:rsidR="00995D2B" w:rsidRPr="008E1106" w:rsidRDefault="00995D2B" w:rsidP="00321713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  <w:tc>
          <w:tcPr>
            <w:tcW w:w="2552" w:type="dxa"/>
          </w:tcPr>
          <w:p w:rsidR="00995D2B" w:rsidRPr="00AA4B7B" w:rsidRDefault="00995D2B" w:rsidP="00321713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AA4B7B">
              <w:rPr>
                <w:rFonts w:ascii="Arial" w:hAnsi="Arial" w:cs="Arial"/>
                <w:color w:val="000000" w:themeColor="text1"/>
                <w:lang w:val="es-ES"/>
              </w:rPr>
              <w:t>18 De Marzo Del 2020</w:t>
            </w:r>
          </w:p>
        </w:tc>
        <w:tc>
          <w:tcPr>
            <w:tcW w:w="3339" w:type="dxa"/>
          </w:tcPr>
          <w:p w:rsidR="00995D2B" w:rsidRPr="008E1106" w:rsidRDefault="00995D2B" w:rsidP="00321713">
            <w:pPr>
              <w:jc w:val="both"/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  <w:color w:val="000000" w:themeColor="text1"/>
                <w:lang w:val="es-ES"/>
              </w:rPr>
              <w:t>Reglamento de Ecología del Municipio de Cabo Corrientes, Jalisco.</w:t>
            </w:r>
          </w:p>
          <w:p w:rsidR="00995D2B" w:rsidRPr="008E1106" w:rsidRDefault="00995D2B" w:rsidP="0032171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834" w:type="dxa"/>
          </w:tcPr>
          <w:p w:rsidR="00995D2B" w:rsidRPr="008D7F87" w:rsidRDefault="00995D2B" w:rsidP="00321713">
            <w:pPr>
              <w:rPr>
                <w:rFonts w:ascii="Arial" w:hAnsi="Arial" w:cs="Arial"/>
                <w:b/>
              </w:rPr>
            </w:pPr>
            <w:r w:rsidRPr="008D7F87">
              <w:rPr>
                <w:rFonts w:ascii="Arial" w:eastAsia="Times New Roman" w:hAnsi="Arial" w:cs="Arial"/>
                <w:b/>
              </w:rPr>
              <w:t>18 DE MARZO DEL 2020, EN EL PUNTO NÚMERO  (XXIV).</w:t>
            </w:r>
          </w:p>
        </w:tc>
      </w:tr>
      <w:tr w:rsidR="00995D2B" w:rsidTr="00995D2B">
        <w:tc>
          <w:tcPr>
            <w:tcW w:w="2709" w:type="dxa"/>
          </w:tcPr>
          <w:p w:rsidR="00995D2B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>Reglamento de Agua Potable del Municipio de Cabo Corrientes, Jalisco</w:t>
            </w:r>
          </w:p>
          <w:p w:rsidR="00AA4B7B" w:rsidRDefault="00AA4B7B" w:rsidP="00995D2B">
            <w:pPr>
              <w:rPr>
                <w:rFonts w:ascii="Arial" w:hAnsi="Arial" w:cs="Arial"/>
              </w:rPr>
            </w:pPr>
          </w:p>
          <w:p w:rsidR="00AA4B7B" w:rsidRPr="008E1106" w:rsidRDefault="00AA4B7B" w:rsidP="00995D2B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  <w:p w:rsidR="00995D2B" w:rsidRPr="008E1106" w:rsidRDefault="00995D2B" w:rsidP="00995D2B">
            <w:pPr>
              <w:jc w:val="center"/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 xml:space="preserve">Vigente </w:t>
            </w:r>
          </w:p>
        </w:tc>
        <w:tc>
          <w:tcPr>
            <w:tcW w:w="2552" w:type="dxa"/>
          </w:tcPr>
          <w:p w:rsidR="00995D2B" w:rsidRPr="00AA4B7B" w:rsidRDefault="00995D2B" w:rsidP="00995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995D2B" w:rsidRPr="008D7F87" w:rsidRDefault="00995D2B" w:rsidP="00995D2B">
            <w:pPr>
              <w:rPr>
                <w:rFonts w:ascii="Arial" w:hAnsi="Arial" w:cs="Arial"/>
                <w:b/>
              </w:rPr>
            </w:pPr>
          </w:p>
        </w:tc>
      </w:tr>
      <w:tr w:rsidR="00995D2B" w:rsidTr="00995D2B">
        <w:tc>
          <w:tcPr>
            <w:tcW w:w="2709" w:type="dxa"/>
          </w:tcPr>
          <w:p w:rsidR="00995D2B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 xml:space="preserve">Reglamento del Centro Histórico El Tuito. </w:t>
            </w:r>
          </w:p>
          <w:p w:rsidR="00AA4B7B" w:rsidRDefault="00AA4B7B" w:rsidP="00995D2B">
            <w:pPr>
              <w:rPr>
                <w:rFonts w:ascii="Arial" w:hAnsi="Arial" w:cs="Arial"/>
              </w:rPr>
            </w:pPr>
          </w:p>
          <w:p w:rsidR="00AA4B7B" w:rsidRPr="008E1106" w:rsidRDefault="00AA4B7B" w:rsidP="00995D2B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995D2B" w:rsidRPr="008E1106" w:rsidRDefault="00995D2B" w:rsidP="00995D2B">
            <w:pPr>
              <w:jc w:val="center"/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>Vigente</w:t>
            </w:r>
          </w:p>
        </w:tc>
        <w:tc>
          <w:tcPr>
            <w:tcW w:w="2552" w:type="dxa"/>
          </w:tcPr>
          <w:p w:rsidR="00995D2B" w:rsidRPr="00AA4B7B" w:rsidRDefault="00995D2B" w:rsidP="00995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995D2B" w:rsidRPr="008D7F87" w:rsidRDefault="00995D2B" w:rsidP="00995D2B">
            <w:pPr>
              <w:rPr>
                <w:rFonts w:ascii="Arial" w:hAnsi="Arial" w:cs="Arial"/>
                <w:b/>
              </w:rPr>
            </w:pPr>
          </w:p>
        </w:tc>
      </w:tr>
      <w:tr w:rsidR="00995D2B" w:rsidTr="00995D2B">
        <w:tc>
          <w:tcPr>
            <w:tcW w:w="2709" w:type="dxa"/>
          </w:tcPr>
          <w:p w:rsidR="00995D2B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 xml:space="preserve">Reglamento de Patrimonio Municipal </w:t>
            </w:r>
          </w:p>
          <w:p w:rsidR="00AA4B7B" w:rsidRDefault="00AA4B7B" w:rsidP="00995D2B">
            <w:pPr>
              <w:rPr>
                <w:rFonts w:ascii="Arial" w:hAnsi="Arial" w:cs="Arial"/>
              </w:rPr>
            </w:pPr>
          </w:p>
          <w:p w:rsidR="00AA4B7B" w:rsidRPr="008E1106" w:rsidRDefault="00AA4B7B" w:rsidP="00995D2B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995D2B" w:rsidRPr="008E1106" w:rsidRDefault="00995D2B" w:rsidP="00995D2B">
            <w:pPr>
              <w:jc w:val="center"/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>Vigente</w:t>
            </w:r>
          </w:p>
        </w:tc>
        <w:tc>
          <w:tcPr>
            <w:tcW w:w="2552" w:type="dxa"/>
          </w:tcPr>
          <w:p w:rsidR="00995D2B" w:rsidRPr="00AA4B7B" w:rsidRDefault="00995D2B" w:rsidP="00995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995D2B" w:rsidRPr="008D7F87" w:rsidRDefault="00995D2B" w:rsidP="00995D2B">
            <w:pPr>
              <w:rPr>
                <w:rFonts w:ascii="Arial" w:hAnsi="Arial" w:cs="Arial"/>
                <w:b/>
              </w:rPr>
            </w:pPr>
          </w:p>
        </w:tc>
      </w:tr>
      <w:tr w:rsidR="00995D2B" w:rsidTr="00995D2B">
        <w:tc>
          <w:tcPr>
            <w:tcW w:w="2709" w:type="dxa"/>
          </w:tcPr>
          <w:p w:rsidR="00995D2B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 xml:space="preserve">Reglamento de Consejo de Cultura </w:t>
            </w:r>
          </w:p>
          <w:p w:rsidR="00AA4B7B" w:rsidRDefault="00AA4B7B" w:rsidP="00995D2B">
            <w:pPr>
              <w:rPr>
                <w:rFonts w:ascii="Arial" w:hAnsi="Arial" w:cs="Arial"/>
              </w:rPr>
            </w:pPr>
          </w:p>
          <w:p w:rsidR="00AA4B7B" w:rsidRPr="008E1106" w:rsidRDefault="00AA4B7B" w:rsidP="00995D2B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995D2B" w:rsidRPr="008E1106" w:rsidRDefault="00995D2B" w:rsidP="00995D2B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>Vigente</w:t>
            </w:r>
          </w:p>
        </w:tc>
        <w:tc>
          <w:tcPr>
            <w:tcW w:w="2552" w:type="dxa"/>
          </w:tcPr>
          <w:p w:rsidR="00995D2B" w:rsidRPr="00AA4B7B" w:rsidRDefault="00995D2B" w:rsidP="00995D2B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995D2B" w:rsidRPr="008D7F87" w:rsidRDefault="00995D2B" w:rsidP="00995D2B">
            <w:pPr>
              <w:rPr>
                <w:rFonts w:ascii="Arial" w:hAnsi="Arial" w:cs="Arial"/>
                <w:b/>
              </w:rPr>
            </w:pP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 xml:space="preserve">Reglamento de Información Publica </w:t>
            </w: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95D2B" w:rsidRPr="00AA4B7B" w:rsidRDefault="00995D2B" w:rsidP="00995D2B">
            <w:pPr>
              <w:rPr>
                <w:rFonts w:ascii="Arial" w:hAnsi="Arial" w:cs="Arial"/>
              </w:rPr>
            </w:pPr>
            <w:r w:rsidRPr="00AA4B7B">
              <w:rPr>
                <w:rFonts w:ascii="Arial" w:hAnsi="Arial" w:cs="Arial"/>
              </w:rPr>
              <w:t>17 De Junio Del 2019</w:t>
            </w:r>
          </w:p>
        </w:tc>
        <w:tc>
          <w:tcPr>
            <w:tcW w:w="3339" w:type="dxa"/>
          </w:tcPr>
          <w:p w:rsidR="00995D2B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>Reglamento de Trasparencia y Acceso a la Información Pública Del Ayuntamiento De Cabo Corrientes, Jalisco</w:t>
            </w:r>
          </w:p>
          <w:p w:rsidR="00AA4B7B" w:rsidRPr="008E1106" w:rsidRDefault="00AA4B7B" w:rsidP="00995D2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995D2B" w:rsidRPr="008D7F87" w:rsidRDefault="00995D2B" w:rsidP="00995D2B">
            <w:pPr>
              <w:rPr>
                <w:rFonts w:ascii="Arial" w:hAnsi="Arial" w:cs="Arial"/>
                <w:b/>
              </w:rPr>
            </w:pPr>
            <w:r w:rsidRPr="008D7F87">
              <w:rPr>
                <w:rFonts w:ascii="Arial" w:hAnsi="Arial" w:cs="Arial"/>
                <w:b/>
              </w:rPr>
              <w:t>17 DE  JUNIO DEL 2019, EN EL PUNTO NÚMERO  (XXI).</w:t>
            </w:r>
          </w:p>
        </w:tc>
      </w:tr>
      <w:tr w:rsidR="00995D2B" w:rsidTr="00995D2B">
        <w:tc>
          <w:tcPr>
            <w:tcW w:w="2709" w:type="dxa"/>
          </w:tcPr>
          <w:p w:rsidR="00995D2B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lastRenderedPageBreak/>
              <w:t>Reglamento de la COMUR</w:t>
            </w:r>
          </w:p>
          <w:p w:rsidR="00AA4B7B" w:rsidRPr="008E1106" w:rsidRDefault="00AA4B7B" w:rsidP="00995D2B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995D2B" w:rsidRPr="008E1106" w:rsidRDefault="00995D2B" w:rsidP="00995D2B">
            <w:pPr>
              <w:jc w:val="center"/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>Vigente</w:t>
            </w:r>
          </w:p>
        </w:tc>
        <w:tc>
          <w:tcPr>
            <w:tcW w:w="2552" w:type="dxa"/>
          </w:tcPr>
          <w:p w:rsidR="00995D2B" w:rsidRPr="00AA4B7B" w:rsidRDefault="00995D2B" w:rsidP="00995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995D2B" w:rsidRPr="008D7F87" w:rsidRDefault="00995D2B" w:rsidP="00995D2B">
            <w:pPr>
              <w:rPr>
                <w:rFonts w:ascii="Arial" w:hAnsi="Arial" w:cs="Arial"/>
                <w:b/>
              </w:rPr>
            </w:pP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>Reglamento de mujeres a  vida libre de violencia.</w:t>
            </w: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95D2B" w:rsidRPr="00AA4B7B" w:rsidRDefault="00995D2B" w:rsidP="00995D2B">
            <w:pPr>
              <w:rPr>
                <w:rFonts w:ascii="Arial" w:hAnsi="Arial" w:cs="Arial"/>
              </w:rPr>
            </w:pPr>
            <w:r w:rsidRPr="00AA4B7B">
              <w:rPr>
                <w:rFonts w:ascii="Arial" w:hAnsi="Arial" w:cs="Arial"/>
              </w:rPr>
              <w:t>19 De Julio Del 2019</w:t>
            </w: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>Reglamento de Acceso de Las Mujeres a una vida libre de Violencia Para Cabo Corrientes, Jalisco.</w:t>
            </w:r>
          </w:p>
        </w:tc>
        <w:tc>
          <w:tcPr>
            <w:tcW w:w="2834" w:type="dxa"/>
          </w:tcPr>
          <w:p w:rsidR="00995D2B" w:rsidRPr="008D7F87" w:rsidRDefault="00995D2B" w:rsidP="00995D2B">
            <w:pPr>
              <w:rPr>
                <w:rFonts w:ascii="Arial" w:hAnsi="Arial" w:cs="Arial"/>
                <w:b/>
              </w:rPr>
            </w:pPr>
            <w:r w:rsidRPr="008D7F87">
              <w:rPr>
                <w:rFonts w:ascii="Arial" w:hAnsi="Arial" w:cs="Arial"/>
                <w:b/>
              </w:rPr>
              <w:t>19 DE JULIO DEL 2019, EN EL  PUNTO NÚMERO (IV).</w:t>
            </w: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>Reglamento para la Igualdad Sustantiva Entre Mujeres Y Hombres de Cabo Corrientes, Jalisco</w:t>
            </w:r>
          </w:p>
        </w:tc>
        <w:tc>
          <w:tcPr>
            <w:tcW w:w="1255" w:type="dxa"/>
          </w:tcPr>
          <w:p w:rsidR="00995D2B" w:rsidRPr="008E1106" w:rsidRDefault="00995D2B" w:rsidP="00995D2B">
            <w:pPr>
              <w:jc w:val="center"/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>Vigente</w:t>
            </w:r>
          </w:p>
        </w:tc>
        <w:tc>
          <w:tcPr>
            <w:tcW w:w="2552" w:type="dxa"/>
          </w:tcPr>
          <w:p w:rsidR="00995D2B" w:rsidRPr="008E1106" w:rsidRDefault="00995D2B" w:rsidP="00995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995D2B" w:rsidRPr="008D7F87" w:rsidRDefault="00995D2B" w:rsidP="00995D2B">
            <w:pPr>
              <w:rPr>
                <w:rFonts w:ascii="Arial" w:hAnsi="Arial" w:cs="Arial"/>
                <w:b/>
              </w:rPr>
            </w:pP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 xml:space="preserve">Reglamento de Protección Civil </w:t>
            </w:r>
          </w:p>
        </w:tc>
        <w:tc>
          <w:tcPr>
            <w:tcW w:w="1255" w:type="dxa"/>
          </w:tcPr>
          <w:p w:rsidR="00995D2B" w:rsidRPr="008E1106" w:rsidRDefault="00995D2B" w:rsidP="00995D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95D2B" w:rsidRPr="00AA4B7B" w:rsidRDefault="00995D2B" w:rsidP="00995D2B">
            <w:pPr>
              <w:rPr>
                <w:rFonts w:ascii="Arial" w:hAnsi="Arial" w:cs="Arial"/>
              </w:rPr>
            </w:pPr>
            <w:r w:rsidRPr="00AA4B7B">
              <w:rPr>
                <w:rFonts w:ascii="Arial" w:hAnsi="Arial" w:cs="Arial"/>
              </w:rPr>
              <w:t>18 de Octubre del 2019</w:t>
            </w: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>Reglamento de Protección Civil y Bomberos para el Municipio de Cabo Corrientes, Jalisco.</w:t>
            </w:r>
          </w:p>
        </w:tc>
        <w:tc>
          <w:tcPr>
            <w:tcW w:w="2834" w:type="dxa"/>
          </w:tcPr>
          <w:p w:rsidR="00995D2B" w:rsidRPr="008D7F87" w:rsidRDefault="00AA4B7B" w:rsidP="00995D2B">
            <w:pPr>
              <w:rPr>
                <w:rFonts w:ascii="Arial" w:hAnsi="Arial" w:cs="Arial"/>
                <w:b/>
              </w:rPr>
            </w:pPr>
            <w:r w:rsidRPr="008D7F87">
              <w:rPr>
                <w:rFonts w:ascii="Arial" w:hAnsi="Arial" w:cs="Arial"/>
                <w:b/>
                <w:lang w:val="es-ES"/>
              </w:rPr>
              <w:t>18 DE OCTUBRE DEL 2019, EN EL PUNTO NÚMERO (XXXIV).</w:t>
            </w: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 xml:space="preserve">Reglamento de Sesiones de Cabildo </w:t>
            </w:r>
          </w:p>
        </w:tc>
        <w:tc>
          <w:tcPr>
            <w:tcW w:w="1255" w:type="dxa"/>
          </w:tcPr>
          <w:p w:rsidR="00995D2B" w:rsidRPr="008E1106" w:rsidRDefault="00995D2B" w:rsidP="00995D2B">
            <w:pPr>
              <w:jc w:val="center"/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>Vigente</w:t>
            </w:r>
          </w:p>
        </w:tc>
        <w:tc>
          <w:tcPr>
            <w:tcW w:w="2552" w:type="dxa"/>
          </w:tcPr>
          <w:p w:rsidR="00995D2B" w:rsidRPr="00AA4B7B" w:rsidRDefault="00995D2B" w:rsidP="00995D2B">
            <w:pPr>
              <w:rPr>
                <w:rFonts w:ascii="Arial" w:hAnsi="Arial" w:cs="Arial"/>
              </w:rPr>
            </w:pPr>
            <w:r w:rsidRPr="00AA4B7B">
              <w:rPr>
                <w:rFonts w:ascii="Arial" w:hAnsi="Arial" w:cs="Arial"/>
              </w:rPr>
              <w:t>17 de Junio del 2019</w:t>
            </w: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>Reglamento Interno de las Sesiones de Cabildo de Cabo Corrientes, Jalisco.</w:t>
            </w:r>
          </w:p>
        </w:tc>
        <w:tc>
          <w:tcPr>
            <w:tcW w:w="2834" w:type="dxa"/>
          </w:tcPr>
          <w:p w:rsidR="00995D2B" w:rsidRPr="008D7F87" w:rsidRDefault="00AA4B7B" w:rsidP="00995D2B">
            <w:pPr>
              <w:rPr>
                <w:rFonts w:ascii="Arial" w:hAnsi="Arial" w:cs="Arial"/>
                <w:b/>
              </w:rPr>
            </w:pPr>
            <w:r w:rsidRPr="008D7F87">
              <w:rPr>
                <w:rFonts w:ascii="Arial" w:hAnsi="Arial" w:cs="Arial"/>
                <w:b/>
              </w:rPr>
              <w:t>17 DE JUNIO DEL 2019, EN EL PUNTO NÚMERO (XVII).</w:t>
            </w: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 xml:space="preserve">Reglamento de Turismo </w:t>
            </w: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 xml:space="preserve">Vigente </w:t>
            </w:r>
          </w:p>
        </w:tc>
        <w:tc>
          <w:tcPr>
            <w:tcW w:w="2552" w:type="dxa"/>
          </w:tcPr>
          <w:p w:rsidR="00995D2B" w:rsidRPr="00AA4B7B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995D2B" w:rsidRPr="008D7F87" w:rsidRDefault="00995D2B" w:rsidP="00995D2B">
            <w:pPr>
              <w:rPr>
                <w:rFonts w:ascii="Arial" w:hAnsi="Arial" w:cs="Arial"/>
                <w:b/>
              </w:rPr>
            </w:pP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3B6BA5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>Reglamento In</w:t>
            </w:r>
            <w:r w:rsidR="003B6BA5">
              <w:rPr>
                <w:rFonts w:ascii="Arial" w:hAnsi="Arial" w:cs="Arial"/>
              </w:rPr>
              <w:t>terno del Consejo Municipal de D</w:t>
            </w:r>
            <w:bookmarkStart w:id="0" w:name="_GoBack"/>
            <w:bookmarkEnd w:id="0"/>
            <w:r w:rsidRPr="008E1106">
              <w:rPr>
                <w:rFonts w:ascii="Arial" w:hAnsi="Arial" w:cs="Arial"/>
              </w:rPr>
              <w:t xml:space="preserve">esarrollo </w:t>
            </w:r>
            <w:r w:rsidR="003B6BA5">
              <w:rPr>
                <w:rFonts w:ascii="Arial" w:hAnsi="Arial" w:cs="Arial"/>
              </w:rPr>
              <w:t>Urbano</w:t>
            </w: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 xml:space="preserve">Vigente </w:t>
            </w:r>
          </w:p>
        </w:tc>
        <w:tc>
          <w:tcPr>
            <w:tcW w:w="2552" w:type="dxa"/>
          </w:tcPr>
          <w:p w:rsidR="00995D2B" w:rsidRPr="00AA4B7B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995D2B" w:rsidRPr="008D7F87" w:rsidRDefault="00995D2B" w:rsidP="00995D2B">
            <w:pPr>
              <w:rPr>
                <w:rFonts w:ascii="Arial" w:hAnsi="Arial" w:cs="Arial"/>
                <w:b/>
              </w:rPr>
            </w:pP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 xml:space="preserve">Reglamento de la Administración Publica del H. Ayuntamiento de cabo Corrientes, Jalisco  </w:t>
            </w: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 xml:space="preserve">Vigente </w:t>
            </w:r>
          </w:p>
        </w:tc>
        <w:tc>
          <w:tcPr>
            <w:tcW w:w="2552" w:type="dxa"/>
          </w:tcPr>
          <w:p w:rsidR="00995D2B" w:rsidRPr="00AA4B7B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995D2B" w:rsidRPr="008D7F87" w:rsidRDefault="00995D2B" w:rsidP="00995D2B">
            <w:pPr>
              <w:rPr>
                <w:rFonts w:ascii="Arial" w:hAnsi="Arial" w:cs="Arial"/>
                <w:b/>
              </w:rPr>
            </w:pP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 xml:space="preserve">Reglamento para Delegaciones </w:t>
            </w: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 xml:space="preserve">Vigente </w:t>
            </w:r>
          </w:p>
        </w:tc>
        <w:tc>
          <w:tcPr>
            <w:tcW w:w="2552" w:type="dxa"/>
          </w:tcPr>
          <w:p w:rsidR="00995D2B" w:rsidRPr="00AA4B7B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995D2B" w:rsidRPr="008D7F87" w:rsidRDefault="00995D2B" w:rsidP="00995D2B">
            <w:pPr>
              <w:rPr>
                <w:rFonts w:ascii="Arial" w:hAnsi="Arial" w:cs="Arial"/>
                <w:b/>
              </w:rPr>
            </w:pP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 xml:space="preserve">Reglamento para ejercicio de comercio </w:t>
            </w: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95D2B" w:rsidRPr="00AA4B7B" w:rsidRDefault="00995D2B" w:rsidP="00995D2B">
            <w:pPr>
              <w:rPr>
                <w:rFonts w:ascii="Arial" w:hAnsi="Arial" w:cs="Arial"/>
              </w:rPr>
            </w:pPr>
            <w:r w:rsidRPr="00AA4B7B">
              <w:rPr>
                <w:rFonts w:ascii="Arial" w:hAnsi="Arial" w:cs="Arial"/>
              </w:rPr>
              <w:t>17 de Junio del 2019</w:t>
            </w: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>Reglamento para el Ejercicio del Comercio, Funcionamiento de Giros de Prestación de Servicios, Anuncios, Eventos y Espectáculos, en el Municipio De Cabo Corrientes, Jalisco.</w:t>
            </w:r>
          </w:p>
        </w:tc>
        <w:tc>
          <w:tcPr>
            <w:tcW w:w="2834" w:type="dxa"/>
          </w:tcPr>
          <w:p w:rsidR="00995D2B" w:rsidRPr="008D7F87" w:rsidRDefault="00AA4B7B" w:rsidP="00995D2B">
            <w:pPr>
              <w:rPr>
                <w:rFonts w:ascii="Arial" w:hAnsi="Arial" w:cs="Arial"/>
                <w:b/>
              </w:rPr>
            </w:pPr>
            <w:r w:rsidRPr="008D7F87">
              <w:rPr>
                <w:rFonts w:ascii="Arial" w:hAnsi="Arial" w:cs="Arial"/>
                <w:b/>
              </w:rPr>
              <w:t>17 DE JUNIO DEL 2019, EN EL PUNTO NÚMERO   (XX).</w:t>
            </w: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lastRenderedPageBreak/>
              <w:t xml:space="preserve">Reglamento para la protección del Ambiente </w:t>
            </w: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95D2B" w:rsidRPr="00AA4B7B" w:rsidRDefault="00995D2B" w:rsidP="00995D2B">
            <w:pPr>
              <w:rPr>
                <w:rFonts w:ascii="Arial" w:hAnsi="Arial" w:cs="Arial"/>
              </w:rPr>
            </w:pPr>
            <w:r w:rsidRPr="00AA4B7B">
              <w:rPr>
                <w:rFonts w:ascii="Arial" w:hAnsi="Arial" w:cs="Arial"/>
              </w:rPr>
              <w:t>18 de Marzo del 2020</w:t>
            </w:r>
          </w:p>
        </w:tc>
        <w:tc>
          <w:tcPr>
            <w:tcW w:w="3339" w:type="dxa"/>
          </w:tcPr>
          <w:p w:rsidR="00995D2B" w:rsidRPr="008E1106" w:rsidRDefault="00995D2B" w:rsidP="00995D2B">
            <w:pPr>
              <w:jc w:val="both"/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  <w:color w:val="000000" w:themeColor="text1"/>
                <w:lang w:val="es-ES"/>
              </w:rPr>
              <w:t>Reglamento de Ecología del Municipio de Cabo Corrientes, Jalisco.</w:t>
            </w:r>
          </w:p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995D2B" w:rsidRPr="008D7F87" w:rsidRDefault="00AA4B7B" w:rsidP="00995D2B">
            <w:pPr>
              <w:rPr>
                <w:rFonts w:ascii="Arial" w:hAnsi="Arial" w:cs="Arial"/>
                <w:b/>
              </w:rPr>
            </w:pPr>
            <w:r w:rsidRPr="008D7F87">
              <w:rPr>
                <w:rFonts w:ascii="Arial" w:eastAsia="Times New Roman" w:hAnsi="Arial" w:cs="Arial"/>
                <w:b/>
              </w:rPr>
              <w:t>18 DE MARZO DEL 2020, EN EL PUNTO NÚMERO  (XXIV).</w:t>
            </w: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 xml:space="preserve">Reglamento para uso de computo </w:t>
            </w: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>Vigente</w:t>
            </w:r>
          </w:p>
        </w:tc>
        <w:tc>
          <w:tcPr>
            <w:tcW w:w="2552" w:type="dxa"/>
          </w:tcPr>
          <w:p w:rsidR="00995D2B" w:rsidRPr="00AA4B7B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 xml:space="preserve">Reglamento de seguridad publica </w:t>
            </w: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95D2B" w:rsidRPr="00AA4B7B" w:rsidRDefault="00995D2B" w:rsidP="00995D2B">
            <w:pPr>
              <w:rPr>
                <w:rFonts w:ascii="Arial" w:hAnsi="Arial" w:cs="Arial"/>
              </w:rPr>
            </w:pPr>
            <w:r w:rsidRPr="00AA4B7B">
              <w:rPr>
                <w:rFonts w:ascii="Arial" w:hAnsi="Arial" w:cs="Arial"/>
              </w:rPr>
              <w:t>18 de Marzo del 2020</w:t>
            </w: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>Reglamento de Seguridad Pública para El Municipio de Cabo Corrientes, Jalisco.</w:t>
            </w:r>
          </w:p>
        </w:tc>
        <w:tc>
          <w:tcPr>
            <w:tcW w:w="2834" w:type="dxa"/>
          </w:tcPr>
          <w:p w:rsidR="00995D2B" w:rsidRPr="008E1106" w:rsidRDefault="00AA4B7B" w:rsidP="00995D2B">
            <w:pPr>
              <w:rPr>
                <w:rFonts w:ascii="Arial" w:hAnsi="Arial" w:cs="Arial"/>
              </w:rPr>
            </w:pPr>
            <w:r w:rsidRPr="008D7F87">
              <w:rPr>
                <w:rFonts w:ascii="Arial" w:hAnsi="Arial" w:cs="Arial"/>
                <w:b/>
              </w:rPr>
              <w:t>18 DE MARZO DEL 2020, EN EL PUNTO NÚMERO (IV).</w:t>
            </w: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 xml:space="preserve">Reglamento venta y consumo de bebidas alcohólicas </w:t>
            </w: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 xml:space="preserve">Vigente </w:t>
            </w:r>
          </w:p>
        </w:tc>
        <w:tc>
          <w:tcPr>
            <w:tcW w:w="2552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995D2B" w:rsidRPr="008D7F87" w:rsidRDefault="00995D2B" w:rsidP="00995D2B">
            <w:pPr>
              <w:rPr>
                <w:rFonts w:ascii="Arial" w:hAnsi="Arial" w:cs="Arial"/>
                <w:b/>
              </w:rPr>
            </w:pP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>Reglamento de policía y buen gobierno Ayuntamiento de Cabo Corrientes</w:t>
            </w: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Vigente </w:t>
            </w:r>
          </w:p>
        </w:tc>
        <w:tc>
          <w:tcPr>
            <w:tcW w:w="2552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995D2B" w:rsidRPr="008D7F87" w:rsidRDefault="00995D2B" w:rsidP="00995D2B">
            <w:pPr>
              <w:rPr>
                <w:rFonts w:ascii="Arial" w:hAnsi="Arial" w:cs="Arial"/>
                <w:b/>
              </w:rPr>
            </w:pP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>Reglamento de Adquisiciones y presupuesto.</w:t>
            </w: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Vigente </w:t>
            </w:r>
          </w:p>
        </w:tc>
        <w:tc>
          <w:tcPr>
            <w:tcW w:w="2552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:rsidR="00995D2B" w:rsidRPr="008D7F87" w:rsidRDefault="00995D2B" w:rsidP="00995D2B">
            <w:pPr>
              <w:rPr>
                <w:rFonts w:ascii="Arial" w:hAnsi="Arial" w:cs="Arial"/>
                <w:b/>
              </w:rPr>
            </w:pP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>Reglamento del Comité de Planeación Participativa para El Desarrollo Municipal De Cabo Corrientes, Jalisco.</w:t>
            </w:r>
          </w:p>
        </w:tc>
        <w:tc>
          <w:tcPr>
            <w:tcW w:w="2834" w:type="dxa"/>
          </w:tcPr>
          <w:p w:rsidR="00995D2B" w:rsidRPr="008D7F87" w:rsidRDefault="00AA4B7B" w:rsidP="00995D2B">
            <w:pPr>
              <w:rPr>
                <w:rFonts w:ascii="Arial" w:hAnsi="Arial" w:cs="Arial"/>
                <w:b/>
              </w:rPr>
            </w:pPr>
            <w:r w:rsidRPr="008D7F87">
              <w:rPr>
                <w:rFonts w:ascii="Arial" w:hAnsi="Arial" w:cs="Arial"/>
                <w:b/>
              </w:rPr>
              <w:t>17 DE JUNIO DEL  2019, EN EL PUNTO (XVIII).</w:t>
            </w: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>Reglamento Orgánico para el Funcionamiento de los Juzgados Municipales en El Municipio de Cabo Corrientes, Jalisco.</w:t>
            </w:r>
          </w:p>
        </w:tc>
        <w:tc>
          <w:tcPr>
            <w:tcW w:w="2834" w:type="dxa"/>
          </w:tcPr>
          <w:p w:rsidR="00995D2B" w:rsidRPr="008D7F87" w:rsidRDefault="00AA4B7B" w:rsidP="00995D2B">
            <w:pPr>
              <w:rPr>
                <w:rFonts w:ascii="Arial" w:hAnsi="Arial" w:cs="Arial"/>
                <w:b/>
              </w:rPr>
            </w:pPr>
            <w:r w:rsidRPr="008D7F87">
              <w:rPr>
                <w:rFonts w:ascii="Arial" w:hAnsi="Arial" w:cs="Arial"/>
                <w:b/>
              </w:rPr>
              <w:t>19 DE JULIO DEL 2019, EN EL PUNTO NÚMERO (V).</w:t>
            </w: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  <w:bCs/>
              </w:rPr>
              <w:t>Reglamento de Prevención Social de la Violencia y la Delincuencia para el Municipio de Cabo Corrientes, Jalisco.</w:t>
            </w:r>
          </w:p>
        </w:tc>
        <w:tc>
          <w:tcPr>
            <w:tcW w:w="2834" w:type="dxa"/>
          </w:tcPr>
          <w:p w:rsidR="00995D2B" w:rsidRPr="008D7F87" w:rsidRDefault="00AA4B7B" w:rsidP="00995D2B">
            <w:pPr>
              <w:rPr>
                <w:rFonts w:ascii="Arial" w:hAnsi="Arial" w:cs="Arial"/>
                <w:b/>
              </w:rPr>
            </w:pPr>
            <w:r w:rsidRPr="008D7F87">
              <w:rPr>
                <w:rFonts w:ascii="Arial" w:hAnsi="Arial" w:cs="Arial"/>
                <w:b/>
                <w:lang w:val="es-ES"/>
              </w:rPr>
              <w:t>18 DE OCTUBRE DEL 2019, EN EL PUNTO NÚMERO (XXXIII).</w:t>
            </w: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8E1106">
              <w:rPr>
                <w:rFonts w:ascii="Arial" w:hAnsi="Arial" w:cs="Arial"/>
              </w:rPr>
              <w:t>Reglamento de Seguridad Pública para El Municipio de Cabo Corrientes, Jalisco.</w:t>
            </w:r>
          </w:p>
        </w:tc>
        <w:tc>
          <w:tcPr>
            <w:tcW w:w="2834" w:type="dxa"/>
          </w:tcPr>
          <w:p w:rsidR="00995D2B" w:rsidRPr="008D7F87" w:rsidRDefault="00AA4B7B" w:rsidP="00995D2B">
            <w:pPr>
              <w:rPr>
                <w:rFonts w:ascii="Arial" w:hAnsi="Arial" w:cs="Arial"/>
                <w:b/>
              </w:rPr>
            </w:pPr>
            <w:r w:rsidRPr="008D7F87">
              <w:rPr>
                <w:rFonts w:ascii="Arial" w:hAnsi="Arial" w:cs="Arial"/>
                <w:b/>
              </w:rPr>
              <w:t>18 DE MARZO DEL 2020, EN EL PUNTO NÚMERO (IV).</w:t>
            </w: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8E1106">
              <w:rPr>
                <w:rFonts w:ascii="Arial" w:hAnsi="Arial" w:cs="Arial"/>
              </w:rPr>
              <w:t>Reglamento de Construcción para el Municipio de Cabo Corrientes, Jalisco.</w:t>
            </w:r>
          </w:p>
        </w:tc>
        <w:tc>
          <w:tcPr>
            <w:tcW w:w="2834" w:type="dxa"/>
          </w:tcPr>
          <w:p w:rsidR="00995D2B" w:rsidRPr="008D7F87" w:rsidRDefault="00AA4B7B" w:rsidP="00995D2B">
            <w:pPr>
              <w:rPr>
                <w:rFonts w:ascii="Arial" w:eastAsia="Times New Roman" w:hAnsi="Arial" w:cs="Arial"/>
                <w:b/>
              </w:rPr>
            </w:pPr>
            <w:r w:rsidRPr="008D7F87">
              <w:rPr>
                <w:rFonts w:ascii="Arial" w:hAnsi="Arial" w:cs="Arial"/>
                <w:b/>
              </w:rPr>
              <w:t>17 DE FEBRERO DEL 2020, EN EL PUNTO NÚMERO (XIX).</w:t>
            </w: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8E1106">
              <w:rPr>
                <w:rFonts w:ascii="Arial" w:hAnsi="Arial" w:cs="Arial"/>
              </w:rPr>
              <w:t>Reglamento Municipal de Tránsito y Vialidad del Municipio De Cabo Corrientes, Jalisco.</w:t>
            </w:r>
          </w:p>
        </w:tc>
        <w:tc>
          <w:tcPr>
            <w:tcW w:w="2834" w:type="dxa"/>
          </w:tcPr>
          <w:p w:rsidR="00995D2B" w:rsidRPr="00AA4B7B" w:rsidRDefault="00AA4B7B" w:rsidP="00995D2B">
            <w:pPr>
              <w:rPr>
                <w:rFonts w:ascii="Arial" w:eastAsia="Times New Roman" w:hAnsi="Arial" w:cs="Arial"/>
                <w:b/>
              </w:rPr>
            </w:pPr>
            <w:r w:rsidRPr="00AA4B7B">
              <w:rPr>
                <w:rFonts w:ascii="Arial" w:hAnsi="Arial" w:cs="Arial"/>
                <w:b/>
              </w:rPr>
              <w:t>03 DE NOVIEMBRE DEL 2020, EN EL PUNTO NÚMERO (IV)</w:t>
            </w: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623463">
              <w:rPr>
                <w:rFonts w:ascii="Arial" w:hAnsi="Arial" w:cs="Arial"/>
              </w:rPr>
              <w:t>Reglamento Interno de la Unidad de Transparencia y Oficialía de Partes, del Municipio de Cabo C</w:t>
            </w:r>
            <w:r>
              <w:rPr>
                <w:rFonts w:ascii="Arial" w:hAnsi="Arial" w:cs="Arial"/>
              </w:rPr>
              <w:t>orrientes, Jalisco.</w:t>
            </w:r>
          </w:p>
        </w:tc>
        <w:tc>
          <w:tcPr>
            <w:tcW w:w="2834" w:type="dxa"/>
          </w:tcPr>
          <w:p w:rsidR="00995D2B" w:rsidRPr="00623463" w:rsidRDefault="00995D2B" w:rsidP="00995D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463">
              <w:rPr>
                <w:rFonts w:ascii="Arial" w:hAnsi="Arial" w:cs="Arial"/>
                <w:b/>
                <w:sz w:val="20"/>
                <w:szCs w:val="20"/>
              </w:rPr>
              <w:t>17/FEBRERO/2022</w:t>
            </w:r>
            <w:r>
              <w:rPr>
                <w:rFonts w:ascii="Arial" w:hAnsi="Arial" w:cs="Arial"/>
                <w:b/>
                <w:sz w:val="20"/>
                <w:szCs w:val="20"/>
              </w:rPr>
              <w:t>, EN EL PUNTO NÚMERO (X).</w:t>
            </w:r>
          </w:p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623463">
              <w:rPr>
                <w:rFonts w:ascii="Arial" w:hAnsi="Arial" w:cs="Arial"/>
              </w:rPr>
              <w:t>Reglamento de Seguridad Pública y Tránsito Municipal, para el Munici</w:t>
            </w:r>
            <w:r>
              <w:rPr>
                <w:rFonts w:ascii="Arial" w:hAnsi="Arial" w:cs="Arial"/>
              </w:rPr>
              <w:t>pio de Cabo Corrientes, Jalisco</w:t>
            </w:r>
          </w:p>
        </w:tc>
        <w:tc>
          <w:tcPr>
            <w:tcW w:w="2834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623463">
              <w:rPr>
                <w:rFonts w:ascii="Arial" w:hAnsi="Arial" w:cs="Arial"/>
                <w:b/>
                <w:sz w:val="20"/>
                <w:szCs w:val="20"/>
              </w:rPr>
              <w:t>17/FEBRERO/2022</w:t>
            </w:r>
            <w:r>
              <w:rPr>
                <w:rFonts w:ascii="Arial" w:hAnsi="Arial" w:cs="Arial"/>
                <w:b/>
                <w:sz w:val="20"/>
                <w:szCs w:val="20"/>
              </w:rPr>
              <w:t>, EN EL PUNTO  NÚMERO (XIII).</w:t>
            </w: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623463">
              <w:rPr>
                <w:rFonts w:ascii="Arial" w:hAnsi="Arial" w:cs="Arial"/>
              </w:rPr>
              <w:t>Reglamento de Cementerios, para el Municipio de Cabo Corrientes, Jalisco.</w:t>
            </w:r>
          </w:p>
        </w:tc>
        <w:tc>
          <w:tcPr>
            <w:tcW w:w="2834" w:type="dxa"/>
          </w:tcPr>
          <w:p w:rsidR="00995D2B" w:rsidRPr="00623463" w:rsidRDefault="00995D2B" w:rsidP="00995D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463">
              <w:rPr>
                <w:rFonts w:ascii="Arial" w:hAnsi="Arial" w:cs="Arial"/>
                <w:b/>
                <w:sz w:val="20"/>
                <w:szCs w:val="20"/>
              </w:rPr>
              <w:t>17/FEBRERO/2022</w:t>
            </w:r>
            <w:r>
              <w:rPr>
                <w:rFonts w:ascii="Arial" w:hAnsi="Arial" w:cs="Arial"/>
                <w:b/>
                <w:sz w:val="20"/>
                <w:szCs w:val="20"/>
              </w:rPr>
              <w:t>, EN EL PUNTO  NÚMERO (XIV).</w:t>
            </w:r>
          </w:p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623463">
              <w:rPr>
                <w:rFonts w:ascii="Arial" w:hAnsi="Arial" w:cs="Arial"/>
              </w:rPr>
              <w:t>Reglamento de Servicio de Alumbrado Público, para el Municipio de Cabo Corrientes, Jalisco</w:t>
            </w:r>
          </w:p>
        </w:tc>
        <w:tc>
          <w:tcPr>
            <w:tcW w:w="2834" w:type="dxa"/>
          </w:tcPr>
          <w:p w:rsidR="00995D2B" w:rsidRPr="00623463" w:rsidRDefault="00995D2B" w:rsidP="00995D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463">
              <w:rPr>
                <w:rFonts w:ascii="Arial" w:hAnsi="Arial" w:cs="Arial"/>
                <w:b/>
                <w:sz w:val="20"/>
                <w:szCs w:val="20"/>
              </w:rPr>
              <w:t>17/FEBRERO/2022</w:t>
            </w:r>
            <w:r>
              <w:rPr>
                <w:rFonts w:ascii="Arial" w:hAnsi="Arial" w:cs="Arial"/>
                <w:b/>
                <w:sz w:val="20"/>
                <w:szCs w:val="20"/>
              </w:rPr>
              <w:t>, EN EL PUNTO XV.</w:t>
            </w:r>
          </w:p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623463">
              <w:rPr>
                <w:rFonts w:ascii="Arial" w:hAnsi="Arial" w:cs="Arial"/>
              </w:rPr>
              <w:t>Reglamento de Archivo Municipal de Cabo Corrientes, Jalisco.</w:t>
            </w:r>
          </w:p>
        </w:tc>
        <w:tc>
          <w:tcPr>
            <w:tcW w:w="2834" w:type="dxa"/>
          </w:tcPr>
          <w:p w:rsidR="00995D2B" w:rsidRPr="00623463" w:rsidRDefault="00995D2B" w:rsidP="00995D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463">
              <w:rPr>
                <w:rFonts w:ascii="Arial" w:hAnsi="Arial" w:cs="Arial"/>
                <w:b/>
                <w:sz w:val="20"/>
                <w:szCs w:val="20"/>
              </w:rPr>
              <w:t>17/FEBRERO/2022</w:t>
            </w:r>
            <w:r>
              <w:rPr>
                <w:rFonts w:ascii="Arial" w:hAnsi="Arial" w:cs="Arial"/>
                <w:b/>
                <w:sz w:val="20"/>
                <w:szCs w:val="20"/>
              </w:rPr>
              <w:t>, EN EL PUNTO XVI</w:t>
            </w:r>
          </w:p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  <w:r w:rsidRPr="00623463">
              <w:rPr>
                <w:rFonts w:ascii="Arial" w:hAnsi="Arial" w:cs="Arial"/>
              </w:rPr>
              <w:t>Reglamento del Programa Municipal de Desarrollo Urbano, para el Munici</w:t>
            </w:r>
            <w:r>
              <w:rPr>
                <w:rFonts w:ascii="Arial" w:hAnsi="Arial" w:cs="Arial"/>
              </w:rPr>
              <w:t>pio de Cabo Corrientes, Jalisco.</w:t>
            </w:r>
          </w:p>
        </w:tc>
        <w:tc>
          <w:tcPr>
            <w:tcW w:w="2834" w:type="dxa"/>
          </w:tcPr>
          <w:p w:rsidR="00995D2B" w:rsidRPr="00623463" w:rsidRDefault="00995D2B" w:rsidP="00995D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463">
              <w:rPr>
                <w:rFonts w:ascii="Arial" w:hAnsi="Arial" w:cs="Arial"/>
                <w:b/>
                <w:sz w:val="20"/>
                <w:szCs w:val="20"/>
              </w:rPr>
              <w:t>17/FEBRERO/2022</w:t>
            </w:r>
            <w:r>
              <w:rPr>
                <w:rFonts w:ascii="Arial" w:hAnsi="Arial" w:cs="Arial"/>
                <w:b/>
                <w:sz w:val="20"/>
                <w:szCs w:val="20"/>
              </w:rPr>
              <w:t>, EN EL PUNTO XVIII.</w:t>
            </w:r>
          </w:p>
          <w:p w:rsidR="00995D2B" w:rsidRPr="00623463" w:rsidRDefault="00995D2B" w:rsidP="00995D2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5D2B" w:rsidTr="00995D2B">
        <w:tc>
          <w:tcPr>
            <w:tcW w:w="2709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95D2B" w:rsidRPr="008E1106" w:rsidRDefault="00995D2B" w:rsidP="00995D2B">
            <w:pPr>
              <w:rPr>
                <w:rFonts w:ascii="Arial" w:hAnsi="Arial" w:cs="Arial"/>
              </w:rPr>
            </w:pPr>
          </w:p>
        </w:tc>
        <w:tc>
          <w:tcPr>
            <w:tcW w:w="3339" w:type="dxa"/>
          </w:tcPr>
          <w:p w:rsidR="00995D2B" w:rsidRPr="00623463" w:rsidRDefault="00995D2B" w:rsidP="00995D2B">
            <w:pPr>
              <w:rPr>
                <w:rFonts w:ascii="Arial" w:hAnsi="Arial" w:cs="Arial"/>
              </w:rPr>
            </w:pPr>
            <w:r w:rsidRPr="00623463">
              <w:rPr>
                <w:rFonts w:ascii="Arial" w:hAnsi="Arial" w:cs="Arial"/>
              </w:rPr>
              <w:t>Reglamento de Transparencia y acceso a la información pública, del Municipio de Cabo Corrientes, Jalisco</w:t>
            </w:r>
          </w:p>
        </w:tc>
        <w:tc>
          <w:tcPr>
            <w:tcW w:w="2834" w:type="dxa"/>
          </w:tcPr>
          <w:p w:rsidR="00995D2B" w:rsidRPr="00623463" w:rsidRDefault="00995D2B" w:rsidP="00995D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463">
              <w:rPr>
                <w:rFonts w:ascii="Arial" w:hAnsi="Arial" w:cs="Arial"/>
                <w:b/>
                <w:sz w:val="20"/>
                <w:szCs w:val="20"/>
              </w:rPr>
              <w:t>17/FEBRERO/2022</w:t>
            </w:r>
            <w:r>
              <w:rPr>
                <w:rFonts w:ascii="Arial" w:hAnsi="Arial" w:cs="Arial"/>
                <w:b/>
                <w:sz w:val="20"/>
                <w:szCs w:val="20"/>
              </w:rPr>
              <w:t>, EN EL PUNTO NÚMERO (IX).</w:t>
            </w:r>
          </w:p>
          <w:p w:rsidR="00995D2B" w:rsidRPr="00623463" w:rsidRDefault="00995D2B" w:rsidP="00995D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6EB8" w:rsidRDefault="000B6EB8"/>
    <w:sectPr w:rsidR="000B6EB8" w:rsidSect="00321713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D6" w:rsidRDefault="001E67D6" w:rsidP="00321713">
      <w:pPr>
        <w:spacing w:after="0" w:line="240" w:lineRule="auto"/>
      </w:pPr>
      <w:r>
        <w:separator/>
      </w:r>
    </w:p>
  </w:endnote>
  <w:endnote w:type="continuationSeparator" w:id="0">
    <w:p w:rsidR="001E67D6" w:rsidRDefault="001E67D6" w:rsidP="0032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D6" w:rsidRDefault="001E67D6" w:rsidP="00321713">
      <w:pPr>
        <w:spacing w:after="0" w:line="240" w:lineRule="auto"/>
      </w:pPr>
      <w:r>
        <w:separator/>
      </w:r>
    </w:p>
  </w:footnote>
  <w:footnote w:type="continuationSeparator" w:id="0">
    <w:p w:rsidR="001E67D6" w:rsidRDefault="001E67D6" w:rsidP="0032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13" w:rsidRDefault="00321713" w:rsidP="00321713">
    <w:pPr>
      <w:pStyle w:val="Encabezado"/>
      <w:tabs>
        <w:tab w:val="clear" w:pos="4419"/>
        <w:tab w:val="clear" w:pos="8838"/>
        <w:tab w:val="left" w:pos="4920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013C110" wp14:editId="20E26280">
          <wp:simplePos x="0" y="0"/>
          <wp:positionH relativeFrom="column">
            <wp:posOffset>-804545</wp:posOffset>
          </wp:positionH>
          <wp:positionV relativeFrom="paragraph">
            <wp:posOffset>-3011170</wp:posOffset>
          </wp:positionV>
          <wp:extent cx="4162425" cy="4018894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75" t="-27089" r="29520" b="79184"/>
                  <a:stretch/>
                </pic:blipFill>
                <pic:spPr bwMode="auto">
                  <a:xfrm>
                    <a:off x="0" y="0"/>
                    <a:ext cx="4162425" cy="40188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13"/>
    <w:rsid w:val="0003470F"/>
    <w:rsid w:val="000B6EB8"/>
    <w:rsid w:val="001E67D6"/>
    <w:rsid w:val="00207E3F"/>
    <w:rsid w:val="002D0DB6"/>
    <w:rsid w:val="00321713"/>
    <w:rsid w:val="003B6BA5"/>
    <w:rsid w:val="003C02F2"/>
    <w:rsid w:val="004051F6"/>
    <w:rsid w:val="006E7592"/>
    <w:rsid w:val="00731C1A"/>
    <w:rsid w:val="00771549"/>
    <w:rsid w:val="008D7F87"/>
    <w:rsid w:val="008F6E4B"/>
    <w:rsid w:val="0092169A"/>
    <w:rsid w:val="00995D2B"/>
    <w:rsid w:val="00A11494"/>
    <w:rsid w:val="00AA4B7B"/>
    <w:rsid w:val="00CC00A5"/>
    <w:rsid w:val="00DC581E"/>
    <w:rsid w:val="00F608F1"/>
    <w:rsid w:val="00F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E26B2"/>
  <w15:chartTrackingRefBased/>
  <w15:docId w15:val="{0FA4B724-A7A0-4D64-B786-CCB17C87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713"/>
  </w:style>
  <w:style w:type="paragraph" w:styleId="Piedepgina">
    <w:name w:val="footer"/>
    <w:basedOn w:val="Normal"/>
    <w:link w:val="PiedepginaCar"/>
    <w:uiPriority w:val="99"/>
    <w:unhideWhenUsed/>
    <w:rsid w:val="00321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713"/>
  </w:style>
  <w:style w:type="table" w:styleId="Tablaconcuadrcula">
    <w:name w:val="Table Grid"/>
    <w:basedOn w:val="Tablanormal"/>
    <w:uiPriority w:val="39"/>
    <w:rsid w:val="0032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Transparencia dir</cp:lastModifiedBy>
  <cp:revision>8</cp:revision>
  <cp:lastPrinted>2022-03-28T17:41:00Z</cp:lastPrinted>
  <dcterms:created xsi:type="dcterms:W3CDTF">2022-03-24T17:14:00Z</dcterms:created>
  <dcterms:modified xsi:type="dcterms:W3CDTF">2022-08-24T18:07:00Z</dcterms:modified>
</cp:coreProperties>
</file>